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E5" w:rsidRDefault="00C54BE5" w:rsidP="00E80E90">
      <w:pPr>
        <w:jc w:val="center"/>
        <w:rPr>
          <w:sz w:val="28"/>
          <w:szCs w:val="28"/>
        </w:rPr>
      </w:pPr>
    </w:p>
    <w:p w:rsidR="00C54BE5" w:rsidRDefault="00C54BE5" w:rsidP="00E80E90">
      <w:pPr>
        <w:jc w:val="center"/>
        <w:rPr>
          <w:sz w:val="28"/>
          <w:szCs w:val="28"/>
        </w:rPr>
      </w:pPr>
    </w:p>
    <w:p w:rsidR="00C54BE5" w:rsidRDefault="00C54BE5" w:rsidP="00E80E90">
      <w:pPr>
        <w:jc w:val="center"/>
        <w:rPr>
          <w:sz w:val="28"/>
          <w:szCs w:val="28"/>
        </w:rPr>
      </w:pPr>
    </w:p>
    <w:p w:rsidR="00B46D83" w:rsidRPr="00B46D83" w:rsidRDefault="00B46D83" w:rsidP="00B46D83">
      <w:r w:rsidRPr="00B46D83">
        <w:t xml:space="preserve">                                                      </w:t>
      </w:r>
      <w:r>
        <w:t xml:space="preserve">               </w:t>
      </w:r>
      <w:r w:rsidRPr="00B46D83">
        <w:t xml:space="preserve"> </w:t>
      </w:r>
      <w:r w:rsidRPr="00B46D83">
        <w:rPr>
          <w:noProof/>
          <w:lang w:eastAsia="ru-RU"/>
        </w:rPr>
        <w:drawing>
          <wp:inline distT="0" distB="0" distL="0" distR="0" wp14:anchorId="14CC5C1A" wp14:editId="7EF615A0">
            <wp:extent cx="5905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D83" w:rsidRPr="00B46D83" w:rsidRDefault="00B46D83" w:rsidP="00B46D83">
      <w:pPr>
        <w:jc w:val="center"/>
      </w:pPr>
      <w:r w:rsidRPr="00B46D83">
        <w:t>Администрация</w:t>
      </w:r>
    </w:p>
    <w:p w:rsidR="00B46D83" w:rsidRPr="00B46D83" w:rsidRDefault="00B46D83" w:rsidP="00B46D83">
      <w:pPr>
        <w:jc w:val="center"/>
      </w:pPr>
      <w:r w:rsidRPr="00B46D83">
        <w:t>муниципального образования Красноозерное сельское поселение</w:t>
      </w:r>
    </w:p>
    <w:p w:rsidR="00B46D83" w:rsidRPr="00B46D83" w:rsidRDefault="00B46D83" w:rsidP="00B46D83">
      <w:pPr>
        <w:jc w:val="center"/>
      </w:pPr>
      <w:r w:rsidRPr="00B46D83">
        <w:t>муниципального образования Приозерский муниципальный район</w:t>
      </w:r>
    </w:p>
    <w:p w:rsidR="00B46D83" w:rsidRPr="00B46D83" w:rsidRDefault="00B46D83" w:rsidP="00B46D83">
      <w:pPr>
        <w:jc w:val="center"/>
      </w:pPr>
      <w:r w:rsidRPr="00B46D83">
        <w:t>Ленинградской области.</w:t>
      </w:r>
    </w:p>
    <w:p w:rsidR="00B46D83" w:rsidRPr="00B46D83" w:rsidRDefault="00B46D83" w:rsidP="00B46D83"/>
    <w:p w:rsidR="00B46D83" w:rsidRPr="00B46D83" w:rsidRDefault="00B46D83" w:rsidP="00B46D83">
      <w:r>
        <w:t xml:space="preserve">           </w:t>
      </w:r>
      <w:r w:rsidR="0066018C">
        <w:t xml:space="preserve">                                             </w:t>
      </w:r>
      <w:r>
        <w:t xml:space="preserve">   </w:t>
      </w:r>
      <w:r w:rsidRPr="00B46D83">
        <w:t>РАСПОРЯЖЕНИЕ</w:t>
      </w:r>
    </w:p>
    <w:p w:rsidR="00B46D83" w:rsidRPr="00B46D83" w:rsidRDefault="00B46D83" w:rsidP="00B46D83"/>
    <w:p w:rsidR="00B46D83" w:rsidRPr="00B46D83" w:rsidRDefault="00B46D83" w:rsidP="00B46D83">
      <w:r w:rsidRPr="00B46D83">
        <w:t xml:space="preserve">От </w:t>
      </w:r>
      <w:r>
        <w:t>22 августа</w:t>
      </w:r>
      <w:r w:rsidRPr="00B46D83">
        <w:t xml:space="preserve">  2019 года              № </w:t>
      </w:r>
      <w:r>
        <w:t>33</w:t>
      </w:r>
      <w:r w:rsidRPr="00B46D83">
        <w:t>-р</w:t>
      </w:r>
    </w:p>
    <w:p w:rsidR="00B46D83" w:rsidRPr="00B46D83" w:rsidRDefault="00B46D83" w:rsidP="00B46D83"/>
    <w:p w:rsidR="00C54BE5" w:rsidRPr="00E75AA1" w:rsidRDefault="00C54BE5" w:rsidP="00E80E90"/>
    <w:tbl>
      <w:tblPr>
        <w:tblW w:w="95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8"/>
        <w:gridCol w:w="5142"/>
      </w:tblGrid>
      <w:tr w:rsidR="00C54BE5" w:rsidRPr="00E75AA1" w:rsidTr="00133102">
        <w:trPr>
          <w:trHeight w:val="1510"/>
        </w:trPr>
        <w:tc>
          <w:tcPr>
            <w:tcW w:w="4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BE5" w:rsidRPr="00F22EF8" w:rsidRDefault="00C54BE5" w:rsidP="00B46D83">
            <w:pPr>
              <w:jc w:val="both"/>
            </w:pPr>
            <w:r>
              <w:t xml:space="preserve">О закрытии мест массового купания населения на территории муниципального образования </w:t>
            </w:r>
            <w:r w:rsidR="00B46D83">
              <w:t>Красноозерное</w:t>
            </w:r>
            <w:r>
              <w:t xml:space="preserve"> сельское поселение в 201</w:t>
            </w:r>
            <w:r w:rsidR="00B46D83">
              <w:t>9</w:t>
            </w:r>
            <w:r>
              <w:t xml:space="preserve"> году</w:t>
            </w:r>
          </w:p>
        </w:tc>
        <w:tc>
          <w:tcPr>
            <w:tcW w:w="51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BE5" w:rsidRPr="00E75AA1" w:rsidRDefault="00C54BE5" w:rsidP="005F4FD9">
            <w:r w:rsidRPr="00E75AA1">
              <w:t> </w:t>
            </w:r>
          </w:p>
        </w:tc>
      </w:tr>
    </w:tbl>
    <w:p w:rsidR="00C54BE5" w:rsidRDefault="00C54BE5" w:rsidP="00E80E90">
      <w:pPr>
        <w:jc w:val="both"/>
      </w:pPr>
    </w:p>
    <w:p w:rsidR="00C54BE5" w:rsidRDefault="00C54BE5" w:rsidP="00DB676E">
      <w:pPr>
        <w:jc w:val="both"/>
      </w:pPr>
      <w:r>
        <w:t xml:space="preserve">          В  связи  с наступлением прохладного времени года, понижением среднесуточной температуры воздуха и воды в водоемах, в целях обеспечения безопасности и охраны жизни людей на водных объектах:                         </w:t>
      </w:r>
    </w:p>
    <w:p w:rsidR="00C54BE5" w:rsidRDefault="00C54BE5" w:rsidP="00DB676E">
      <w:pPr>
        <w:numPr>
          <w:ilvl w:val="0"/>
          <w:numId w:val="2"/>
        </w:numPr>
        <w:jc w:val="both"/>
      </w:pPr>
      <w:r>
        <w:t>Закрыть  мест</w:t>
      </w:r>
      <w:r w:rsidR="00B46D83">
        <w:t>о</w:t>
      </w:r>
      <w:r>
        <w:t xml:space="preserve"> массового отдыха людей у воды на территории муниципального образования </w:t>
      </w:r>
      <w:r w:rsidR="00B46D83">
        <w:t>Красноозерное сельское поселение: муниципального пляжа на оз. Красное д. Красноозерное</w:t>
      </w:r>
    </w:p>
    <w:p w:rsidR="00C54BE5" w:rsidRDefault="00B46D83" w:rsidP="00DB676E">
      <w:pPr>
        <w:numPr>
          <w:ilvl w:val="0"/>
          <w:numId w:val="2"/>
        </w:numPr>
        <w:jc w:val="both"/>
      </w:pPr>
      <w:r>
        <w:t xml:space="preserve">На въезде и на территории пляжа </w:t>
      </w:r>
      <w:proofErr w:type="gramStart"/>
      <w:r>
        <w:t>разместить таблички</w:t>
      </w:r>
      <w:proofErr w:type="gramEnd"/>
      <w:r>
        <w:t xml:space="preserve"> «Купание запрещено», «Пляж закрыт».</w:t>
      </w:r>
    </w:p>
    <w:p w:rsidR="0035310C" w:rsidRDefault="00F02D0C" w:rsidP="00DB676E">
      <w:pPr>
        <w:numPr>
          <w:ilvl w:val="0"/>
          <w:numId w:val="2"/>
        </w:numPr>
        <w:jc w:val="both"/>
      </w:pPr>
      <w:r>
        <w:t>Считать утратившим силу</w:t>
      </w:r>
      <w:r w:rsidR="0066018C">
        <w:t xml:space="preserve"> распоряжение администрации МО Красноозерное сельское поселение от 20.06.2019 года № 25-р.</w:t>
      </w:r>
    </w:p>
    <w:p w:rsidR="0066018C" w:rsidRPr="0066018C" w:rsidRDefault="0066018C" w:rsidP="0066018C">
      <w:pPr>
        <w:pStyle w:val="a6"/>
        <w:numPr>
          <w:ilvl w:val="0"/>
          <w:numId w:val="2"/>
        </w:numPr>
      </w:pPr>
      <w:r>
        <w:t>Распоряжение</w:t>
      </w:r>
      <w:r w:rsidRPr="0066018C">
        <w:t xml:space="preserve"> разместить на информационных стендах и опубликовать в сетевом информационном издании ЛЕНОБЛИНФОРМ, а также на официальном сайте МО Красноозерное сельское поселение http://krasnoozernoe.ru. </w:t>
      </w:r>
    </w:p>
    <w:p w:rsidR="00C54BE5" w:rsidRDefault="00C54BE5" w:rsidP="00DB676E">
      <w:pPr>
        <w:numPr>
          <w:ilvl w:val="0"/>
          <w:numId w:val="2"/>
        </w:numPr>
        <w:jc w:val="both"/>
      </w:pPr>
      <w:r>
        <w:t>Распоряжение вступает в силу с момента опубликования.</w:t>
      </w:r>
    </w:p>
    <w:p w:rsidR="00C54BE5" w:rsidRDefault="00C54BE5" w:rsidP="00DB676E">
      <w:pPr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оставляю за собой.</w:t>
      </w:r>
    </w:p>
    <w:p w:rsidR="00C54BE5" w:rsidRDefault="00C54BE5" w:rsidP="00DB676E"/>
    <w:p w:rsidR="00C54BE5" w:rsidRDefault="00C54BE5" w:rsidP="00DB676E"/>
    <w:p w:rsidR="00C54BE5" w:rsidRDefault="00C54BE5" w:rsidP="00DB676E"/>
    <w:p w:rsidR="00C54BE5" w:rsidRDefault="009F68E1" w:rsidP="00DB676E">
      <w:r>
        <w:t xml:space="preserve">   И. о. г</w:t>
      </w:r>
      <w:r w:rsidR="00C54BE5" w:rsidRPr="00D92696">
        <w:t>лав</w:t>
      </w:r>
      <w:r>
        <w:t>ы</w:t>
      </w:r>
      <w:r w:rsidR="00C54BE5" w:rsidRPr="00D92696">
        <w:t xml:space="preserve"> администрации:</w:t>
      </w:r>
      <w:r w:rsidR="00C54BE5" w:rsidRPr="00D92696">
        <w:tab/>
      </w:r>
      <w:r w:rsidR="00C54BE5" w:rsidRPr="00D92696">
        <w:tab/>
      </w:r>
      <w:r w:rsidR="00BC0490">
        <w:t xml:space="preserve">                  </w:t>
      </w:r>
      <w:bookmarkStart w:id="0" w:name="_GoBack"/>
      <w:bookmarkEnd w:id="0"/>
      <w:r w:rsidR="00BC0490">
        <w:t>О. Анкру</w:t>
      </w:r>
      <w:r>
        <w:t xml:space="preserve">             </w:t>
      </w:r>
    </w:p>
    <w:p w:rsidR="00C54BE5" w:rsidRDefault="00C54BE5" w:rsidP="00DB676E">
      <w:pPr>
        <w:ind w:left="708"/>
        <w:rPr>
          <w:sz w:val="20"/>
          <w:szCs w:val="20"/>
        </w:rPr>
      </w:pPr>
    </w:p>
    <w:p w:rsidR="00C54BE5" w:rsidRDefault="00C54BE5" w:rsidP="00DB676E">
      <w:pPr>
        <w:ind w:left="708"/>
        <w:rPr>
          <w:sz w:val="20"/>
          <w:szCs w:val="20"/>
        </w:rPr>
      </w:pPr>
    </w:p>
    <w:p w:rsidR="00C54BE5" w:rsidRDefault="00C54BE5" w:rsidP="00DB676E">
      <w:pPr>
        <w:ind w:left="708"/>
        <w:rPr>
          <w:sz w:val="20"/>
          <w:szCs w:val="20"/>
        </w:rPr>
      </w:pPr>
    </w:p>
    <w:p w:rsidR="00C54BE5" w:rsidRDefault="00C54BE5" w:rsidP="00DB676E">
      <w:pPr>
        <w:ind w:left="708"/>
        <w:rPr>
          <w:sz w:val="20"/>
          <w:szCs w:val="20"/>
        </w:rPr>
      </w:pPr>
    </w:p>
    <w:p w:rsidR="00C54BE5" w:rsidRDefault="00C54BE5" w:rsidP="00DB676E">
      <w:pPr>
        <w:ind w:left="708"/>
        <w:rPr>
          <w:sz w:val="20"/>
          <w:szCs w:val="20"/>
        </w:rPr>
      </w:pPr>
    </w:p>
    <w:p w:rsidR="00C54BE5" w:rsidRDefault="00C54BE5" w:rsidP="00DB676E">
      <w:pPr>
        <w:ind w:left="708"/>
        <w:rPr>
          <w:sz w:val="20"/>
          <w:szCs w:val="20"/>
        </w:rPr>
      </w:pPr>
    </w:p>
    <w:p w:rsidR="00C54BE5" w:rsidRDefault="00C54BE5" w:rsidP="00DB676E">
      <w:pPr>
        <w:ind w:left="708"/>
        <w:rPr>
          <w:sz w:val="20"/>
          <w:szCs w:val="20"/>
        </w:rPr>
      </w:pPr>
    </w:p>
    <w:p w:rsidR="00C54BE5" w:rsidRDefault="00C54BE5" w:rsidP="00DB676E">
      <w:pPr>
        <w:ind w:left="708"/>
        <w:rPr>
          <w:sz w:val="20"/>
          <w:szCs w:val="20"/>
        </w:rPr>
      </w:pPr>
    </w:p>
    <w:p w:rsidR="00C54BE5" w:rsidRDefault="00C54BE5" w:rsidP="00DB676E">
      <w:pPr>
        <w:ind w:left="708"/>
        <w:rPr>
          <w:sz w:val="20"/>
          <w:szCs w:val="20"/>
        </w:rPr>
      </w:pPr>
    </w:p>
    <w:p w:rsidR="00C54BE5" w:rsidRDefault="00C54BE5" w:rsidP="00DB676E">
      <w:pPr>
        <w:ind w:left="708"/>
        <w:rPr>
          <w:sz w:val="20"/>
          <w:szCs w:val="20"/>
        </w:rPr>
      </w:pPr>
    </w:p>
    <w:p w:rsidR="00C54BE5" w:rsidRDefault="00C54BE5" w:rsidP="00DB676E">
      <w:pPr>
        <w:ind w:left="708"/>
        <w:rPr>
          <w:sz w:val="20"/>
          <w:szCs w:val="20"/>
        </w:rPr>
      </w:pPr>
    </w:p>
    <w:p w:rsidR="009F68E1" w:rsidRPr="009F68E1" w:rsidRDefault="009F68E1" w:rsidP="009F68E1">
      <w:pPr>
        <w:rPr>
          <w:sz w:val="16"/>
          <w:szCs w:val="16"/>
        </w:rPr>
      </w:pPr>
      <w:r w:rsidRPr="009F68E1">
        <w:rPr>
          <w:sz w:val="16"/>
          <w:szCs w:val="16"/>
        </w:rPr>
        <w:t>исп. Максимова Е.А. тел.8(81379)67-493</w:t>
      </w:r>
    </w:p>
    <w:p w:rsidR="009F68E1" w:rsidRPr="009F68E1" w:rsidRDefault="009F68E1" w:rsidP="009F68E1">
      <w:pPr>
        <w:rPr>
          <w:sz w:val="16"/>
          <w:szCs w:val="16"/>
        </w:rPr>
      </w:pPr>
      <w:r w:rsidRPr="009F68E1">
        <w:rPr>
          <w:sz w:val="16"/>
          <w:szCs w:val="16"/>
        </w:rPr>
        <w:t xml:space="preserve">Разослано: дело-2, прокуратура–1, ГО и ЧС – 1, ГИМС-1, ООШ – 1 </w:t>
      </w:r>
    </w:p>
    <w:p w:rsidR="00C54BE5" w:rsidRPr="009F68E1" w:rsidRDefault="00C54BE5" w:rsidP="009F68E1">
      <w:pPr>
        <w:rPr>
          <w:sz w:val="16"/>
          <w:szCs w:val="16"/>
        </w:rPr>
      </w:pPr>
    </w:p>
    <w:sectPr w:rsidR="00C54BE5" w:rsidRPr="009F68E1" w:rsidSect="00002E31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4C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38637A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BC"/>
    <w:rsid w:val="00002E31"/>
    <w:rsid w:val="000243B9"/>
    <w:rsid w:val="00133102"/>
    <w:rsid w:val="001D4D96"/>
    <w:rsid w:val="0025246D"/>
    <w:rsid w:val="00281562"/>
    <w:rsid w:val="002A0057"/>
    <w:rsid w:val="002A32BC"/>
    <w:rsid w:val="002F3610"/>
    <w:rsid w:val="0033205E"/>
    <w:rsid w:val="0035310C"/>
    <w:rsid w:val="003A44D2"/>
    <w:rsid w:val="003D082A"/>
    <w:rsid w:val="00417F46"/>
    <w:rsid w:val="00482A52"/>
    <w:rsid w:val="004F0EE6"/>
    <w:rsid w:val="004F6370"/>
    <w:rsid w:val="00533096"/>
    <w:rsid w:val="005755AB"/>
    <w:rsid w:val="00583C90"/>
    <w:rsid w:val="005C1BDF"/>
    <w:rsid w:val="005F4FD9"/>
    <w:rsid w:val="0066018C"/>
    <w:rsid w:val="00767DB9"/>
    <w:rsid w:val="007C31AF"/>
    <w:rsid w:val="007F6D62"/>
    <w:rsid w:val="008052ED"/>
    <w:rsid w:val="008144A3"/>
    <w:rsid w:val="00953C58"/>
    <w:rsid w:val="009D1403"/>
    <w:rsid w:val="009E1D26"/>
    <w:rsid w:val="009F68E1"/>
    <w:rsid w:val="00A4405A"/>
    <w:rsid w:val="00A5323B"/>
    <w:rsid w:val="00A61BBE"/>
    <w:rsid w:val="00B32C80"/>
    <w:rsid w:val="00B46D83"/>
    <w:rsid w:val="00B869BE"/>
    <w:rsid w:val="00BB44E0"/>
    <w:rsid w:val="00BC0490"/>
    <w:rsid w:val="00C54BE5"/>
    <w:rsid w:val="00C9419D"/>
    <w:rsid w:val="00D35E70"/>
    <w:rsid w:val="00D37CA7"/>
    <w:rsid w:val="00D476BA"/>
    <w:rsid w:val="00D6041B"/>
    <w:rsid w:val="00D76081"/>
    <w:rsid w:val="00D92696"/>
    <w:rsid w:val="00DB676E"/>
    <w:rsid w:val="00DC056D"/>
    <w:rsid w:val="00DD0B3E"/>
    <w:rsid w:val="00E35594"/>
    <w:rsid w:val="00E75AA1"/>
    <w:rsid w:val="00E80E90"/>
    <w:rsid w:val="00EC18EC"/>
    <w:rsid w:val="00F02D0C"/>
    <w:rsid w:val="00F22EF8"/>
    <w:rsid w:val="00F56CC1"/>
    <w:rsid w:val="00F732BB"/>
    <w:rsid w:val="00F95798"/>
    <w:rsid w:val="00FA16D5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80E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03DE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table" w:styleId="a3">
    <w:name w:val="Table Grid"/>
    <w:basedOn w:val="a1"/>
    <w:uiPriority w:val="99"/>
    <w:rsid w:val="00DC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D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83"/>
    <w:rPr>
      <w:rFonts w:ascii="Tahoma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660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80E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03DE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table" w:styleId="a3">
    <w:name w:val="Table Grid"/>
    <w:basedOn w:val="a1"/>
    <w:uiPriority w:val="99"/>
    <w:rsid w:val="00DC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D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83"/>
    <w:rPr>
      <w:rFonts w:ascii="Tahoma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660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программы</vt:lpstr>
    </vt:vector>
  </TitlesOfParts>
  <Company>Kontora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</dc:title>
  <dc:creator>Admin</dc:creator>
  <cp:lastModifiedBy>Администратор</cp:lastModifiedBy>
  <cp:revision>2</cp:revision>
  <cp:lastPrinted>2016-07-11T12:31:00Z</cp:lastPrinted>
  <dcterms:created xsi:type="dcterms:W3CDTF">2019-08-22T08:04:00Z</dcterms:created>
  <dcterms:modified xsi:type="dcterms:W3CDTF">2019-08-22T08:04:00Z</dcterms:modified>
</cp:coreProperties>
</file>